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84" w:rsidRDefault="005C0AFC" w:rsidP="00586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</w:t>
      </w:r>
      <w:r w:rsidR="00F9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</w:t>
      </w:r>
      <w:r w:rsidR="00586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</w:p>
    <w:p w:rsidR="00586484" w:rsidRDefault="00586484" w:rsidP="005864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УСТЬ-КАЛМАНСКОГО РАЙОНА АЛТАЙСКОГО КРАЯ</w:t>
      </w:r>
    </w:p>
    <w:p w:rsidR="00586484" w:rsidRPr="00DB39ED" w:rsidRDefault="00586484" w:rsidP="00586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FC" w:rsidRPr="00DB39ED" w:rsidRDefault="005C0AFC" w:rsidP="005C0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FC" w:rsidRPr="00DB39ED" w:rsidRDefault="005C0AFC" w:rsidP="005C0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FC" w:rsidRPr="00971B19" w:rsidRDefault="005C0AFC" w:rsidP="005C0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AFC" w:rsidRPr="00971B19" w:rsidRDefault="005C0AFC" w:rsidP="005C0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AFC" w:rsidRPr="00971B19" w:rsidRDefault="005C0AFC" w:rsidP="005C0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5C0AFC" w:rsidRPr="00971B19" w:rsidRDefault="005C0AFC" w:rsidP="005C0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AFC" w:rsidRPr="00971B19" w:rsidRDefault="008F0478" w:rsidP="008F0478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F0478" w:rsidRPr="00971B19" w:rsidRDefault="008F0478" w:rsidP="008F0478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5B" w:rsidRPr="00971B19" w:rsidRDefault="00F9755B" w:rsidP="005C0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84" w:rsidRPr="00971B19" w:rsidRDefault="00203057" w:rsidP="005C0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05.02.2021</w:t>
      </w:r>
      <w:r w:rsidR="00586484" w:rsidRPr="0097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97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1531D" w:rsidRPr="0097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01668" w:rsidRPr="00971B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5C0AFC" w:rsidRPr="00971B19" w:rsidRDefault="005C0AFC" w:rsidP="00586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84" w:rsidRPr="00971B19" w:rsidRDefault="0041531D" w:rsidP="00586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71B1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971B19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ихайловка</w:t>
      </w:r>
    </w:p>
    <w:p w:rsidR="005C0AFC" w:rsidRPr="00971B19" w:rsidRDefault="005C0AFC" w:rsidP="005C0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AFC" w:rsidRPr="00971B19" w:rsidRDefault="005C0AFC" w:rsidP="005C0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AFC" w:rsidRPr="00971B19" w:rsidRDefault="005C0AFC" w:rsidP="005C0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AFC" w:rsidRPr="00971B19" w:rsidRDefault="004B5AD0" w:rsidP="004B5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5C0AFC" w:rsidRPr="0097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971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 ответственного лица за направление сведений в уполномоченный государственный орган для их включения  в реестр</w:t>
      </w:r>
      <w:proofErr w:type="gramEnd"/>
      <w:r w:rsidRPr="00971B1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для исключения из реестра сведений, в отношении лиц, замещающих муниципальные д</w:t>
      </w:r>
      <w:r w:rsidR="00586484" w:rsidRPr="00971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</w:t>
      </w:r>
      <w:r w:rsidR="0041531D" w:rsidRPr="00971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администрации Михайловского</w:t>
      </w:r>
      <w:r w:rsidR="00586484" w:rsidRPr="0097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71B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C0AFC" w:rsidRPr="00971B19" w:rsidRDefault="005C0AFC" w:rsidP="005C0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AFC" w:rsidRPr="00971B19" w:rsidRDefault="007920E8" w:rsidP="005C0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19">
        <w:rPr>
          <w:rFonts w:ascii="Arial" w:hAnsi="Arial" w:cs="Arial"/>
          <w:sz w:val="28"/>
          <w:szCs w:val="28"/>
        </w:rPr>
        <w:t xml:space="preserve">  В соответствии со статьей 15   Федерального   закона от 25.12.2008 № 273-ФЗ «О противодействии коррупции», постановлением Правительства Российской Федерации от 05.03.2018 № 228 «О реестре лиц, уволенных в связи с утратой доверия»</w:t>
      </w:r>
    </w:p>
    <w:p w:rsidR="004B5AD0" w:rsidRPr="00971B19" w:rsidRDefault="004B5AD0" w:rsidP="004B5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C0AFC" w:rsidRPr="00971B19" w:rsidRDefault="004B5AD0" w:rsidP="004B5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Назначить ответственной  и установить её персональную ответственность за направление сведений в уполномоченный государственный орган для их включения в реестр, а также для исключения из реестра сведений, в отношении лиц, замещающих муниципальные должности в администрации </w:t>
      </w:r>
      <w:r w:rsidR="0041531D" w:rsidRPr="00971B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="007920E8" w:rsidRPr="0097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назначить секретаря админист</w:t>
      </w:r>
      <w:r w:rsidR="0041531D" w:rsidRPr="00971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 Одинцову Альбину Вячеславовну</w:t>
      </w:r>
      <w:r w:rsidR="007920E8" w:rsidRPr="00971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AFC" w:rsidRPr="00971B19" w:rsidRDefault="005C0AFC" w:rsidP="005C0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C0AFC" w:rsidRPr="00971B19" w:rsidRDefault="005C0AFC" w:rsidP="005C0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    </w:t>
      </w:r>
      <w:proofErr w:type="gramStart"/>
      <w:r w:rsidRPr="00971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7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распоряжения оставляю за собой.</w:t>
      </w:r>
    </w:p>
    <w:p w:rsidR="005C0AFC" w:rsidRPr="00971B19" w:rsidRDefault="005C0AFC" w:rsidP="005C0AF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AFC" w:rsidRPr="00971B19" w:rsidRDefault="005C0AFC" w:rsidP="005C0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AFC" w:rsidRPr="00971B19" w:rsidRDefault="005C0AFC" w:rsidP="005C0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AFC" w:rsidRPr="00971B19" w:rsidRDefault="005C0AFC" w:rsidP="005C0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0E8" w:rsidRPr="00971B19" w:rsidRDefault="007920E8" w:rsidP="00792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сельсовета                                                                </w:t>
      </w:r>
      <w:r w:rsidR="0041531D" w:rsidRPr="00971B19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Е.Н.Шабанов</w:t>
      </w:r>
    </w:p>
    <w:p w:rsidR="005C0AFC" w:rsidRPr="00971B19" w:rsidRDefault="005C0AFC" w:rsidP="005C0AFC">
      <w:pPr>
        <w:jc w:val="center"/>
        <w:rPr>
          <w:rFonts w:asciiTheme="majorHAnsi" w:hAnsiTheme="majorHAnsi"/>
          <w:sz w:val="28"/>
          <w:szCs w:val="28"/>
        </w:rPr>
      </w:pPr>
    </w:p>
    <w:p w:rsidR="00B026FD" w:rsidRPr="00971B19" w:rsidRDefault="00B026FD">
      <w:pPr>
        <w:rPr>
          <w:sz w:val="28"/>
          <w:szCs w:val="28"/>
        </w:rPr>
      </w:pPr>
    </w:p>
    <w:p w:rsidR="00B026FD" w:rsidRDefault="00B026FD" w:rsidP="00B026FD"/>
    <w:p w:rsidR="00502B65" w:rsidRPr="00B026FD" w:rsidRDefault="00B026FD" w:rsidP="00B026FD">
      <w:pPr>
        <w:rPr>
          <w:rFonts w:ascii="Times New Roman" w:hAnsi="Times New Roman" w:cs="Times New Roman"/>
          <w:sz w:val="24"/>
          <w:szCs w:val="24"/>
        </w:rPr>
      </w:pPr>
      <w:r w:rsidRPr="00B026FD">
        <w:rPr>
          <w:rFonts w:ascii="Times New Roman" w:hAnsi="Times New Roman" w:cs="Times New Roman"/>
          <w:sz w:val="24"/>
          <w:szCs w:val="24"/>
        </w:rPr>
        <w:lastRenderedPageBreak/>
        <w:t>С распоряжением ознакомлена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01668">
        <w:rPr>
          <w:rFonts w:ascii="Times New Roman" w:hAnsi="Times New Roman" w:cs="Times New Roman"/>
          <w:sz w:val="24"/>
          <w:szCs w:val="24"/>
        </w:rPr>
        <w:t xml:space="preserve"> </w:t>
      </w:r>
      <w:r w:rsidR="00F9755B">
        <w:rPr>
          <w:rFonts w:ascii="Times New Roman" w:hAnsi="Times New Roman" w:cs="Times New Roman"/>
          <w:sz w:val="24"/>
          <w:szCs w:val="24"/>
        </w:rPr>
        <w:t xml:space="preserve">           А.В.</w:t>
      </w:r>
      <w:r w:rsidR="00501668">
        <w:rPr>
          <w:rFonts w:ascii="Times New Roman" w:hAnsi="Times New Roman" w:cs="Times New Roman"/>
          <w:sz w:val="24"/>
          <w:szCs w:val="24"/>
        </w:rPr>
        <w:t>Одинцова</w:t>
      </w:r>
    </w:p>
    <w:sectPr w:rsidR="00502B65" w:rsidRPr="00B026FD" w:rsidSect="0050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A77D5"/>
    <w:multiLevelType w:val="hybridMultilevel"/>
    <w:tmpl w:val="1F265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AFC"/>
    <w:rsid w:val="00203057"/>
    <w:rsid w:val="00303276"/>
    <w:rsid w:val="0041531D"/>
    <w:rsid w:val="004B5AD0"/>
    <w:rsid w:val="00501668"/>
    <w:rsid w:val="00502B65"/>
    <w:rsid w:val="00586484"/>
    <w:rsid w:val="005C0AFC"/>
    <w:rsid w:val="0062052E"/>
    <w:rsid w:val="007920E8"/>
    <w:rsid w:val="008F0478"/>
    <w:rsid w:val="00971B19"/>
    <w:rsid w:val="009757A1"/>
    <w:rsid w:val="00994B34"/>
    <w:rsid w:val="009F639A"/>
    <w:rsid w:val="00B026FD"/>
    <w:rsid w:val="00E66D38"/>
    <w:rsid w:val="00F05986"/>
    <w:rsid w:val="00F63AE3"/>
    <w:rsid w:val="00F921A1"/>
    <w:rsid w:val="00F9755B"/>
    <w:rsid w:val="00FC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cp:lastPrinted>2021-02-08T03:38:00Z</cp:lastPrinted>
  <dcterms:created xsi:type="dcterms:W3CDTF">2021-02-18T06:16:00Z</dcterms:created>
  <dcterms:modified xsi:type="dcterms:W3CDTF">2021-06-21T09:08:00Z</dcterms:modified>
</cp:coreProperties>
</file>