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F" w:rsidRPr="00D07752" w:rsidRDefault="00C228BF" w:rsidP="00B003B4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Показатели, характеризующие состояние торговой отрасли и тенденции ее развития за  </w:t>
      </w:r>
      <w:r w:rsidR="00492B63">
        <w:rPr>
          <w:rFonts w:ascii="Times New Roman" w:eastAsia="Times New Roman" w:hAnsi="Times New Roman" w:cs="Times New Roman"/>
          <w:color w:val="000000"/>
          <w:sz w:val="32"/>
          <w:szCs w:val="32"/>
        </w:rPr>
        <w:t>202</w:t>
      </w:r>
      <w:r w:rsidR="00E1158F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 в </w:t>
      </w:r>
      <w:r w:rsidR="00030A64">
        <w:rPr>
          <w:rFonts w:ascii="Times New Roman" w:eastAsia="Times New Roman" w:hAnsi="Times New Roman" w:cs="Times New Roman"/>
          <w:color w:val="000000"/>
          <w:sz w:val="32"/>
          <w:szCs w:val="32"/>
        </w:rPr>
        <w:t>Михайловском</w:t>
      </w:r>
      <w:r w:rsidR="00B003B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сельсовете 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</w:rPr>
        <w:t>Усть-Калманско</w:t>
      </w:r>
      <w:r w:rsidR="00B003B4">
        <w:rPr>
          <w:rFonts w:ascii="Times New Roman" w:eastAsia="Times New Roman" w:hAnsi="Times New Roman" w:cs="Times New Roman"/>
          <w:color w:val="000000"/>
          <w:sz w:val="32"/>
          <w:szCs w:val="32"/>
        </w:rPr>
        <w:t>го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</w:t>
      </w:r>
      <w:r w:rsidR="00B003B4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Алтайского края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2259"/>
        <w:gridCol w:w="1845"/>
      </w:tblGrid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Показатель</w:t>
            </w:r>
          </w:p>
        </w:tc>
      </w:tr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BD7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Оборот розничной торговли 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E1158F" w:rsidP="00E1158F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уб.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BD7A27" w:rsidRDefault="00AA5A4C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14,2</w:t>
            </w:r>
          </w:p>
        </w:tc>
      </w:tr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Общая торговая площадь действующих магазинов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кв. м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030A64" w:rsidP="00AF1779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469,5</w:t>
            </w:r>
          </w:p>
        </w:tc>
      </w:tr>
      <w:tr w:rsidR="00C228BF" w:rsidRPr="00D07752" w:rsidTr="00492B63">
        <w:trPr>
          <w:tblCellSpacing w:w="0" w:type="dxa"/>
        </w:trPr>
        <w:tc>
          <w:tcPr>
            <w:tcW w:w="5511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2259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E1158F" w:rsidRDefault="00B003B4" w:rsidP="00030A64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030A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0,</w:t>
            </w:r>
            <w:r w:rsidR="00030A6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</w:tbl>
    <w:p w:rsidR="00B171C2" w:rsidRDefault="00B171C2"/>
    <w:sectPr w:rsidR="00B171C2" w:rsidSect="00B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8BF"/>
    <w:rsid w:val="00030A64"/>
    <w:rsid w:val="00057304"/>
    <w:rsid w:val="000B3D8C"/>
    <w:rsid w:val="000E38FD"/>
    <w:rsid w:val="00137BA1"/>
    <w:rsid w:val="001428AA"/>
    <w:rsid w:val="001D1BBC"/>
    <w:rsid w:val="002256A6"/>
    <w:rsid w:val="00260D51"/>
    <w:rsid w:val="00274A85"/>
    <w:rsid w:val="002B5D36"/>
    <w:rsid w:val="002D07B7"/>
    <w:rsid w:val="003A2182"/>
    <w:rsid w:val="003F3C50"/>
    <w:rsid w:val="004755FE"/>
    <w:rsid w:val="004870D7"/>
    <w:rsid w:val="00492B63"/>
    <w:rsid w:val="005D397F"/>
    <w:rsid w:val="005D7F0F"/>
    <w:rsid w:val="00634523"/>
    <w:rsid w:val="00646571"/>
    <w:rsid w:val="00652020"/>
    <w:rsid w:val="006745EE"/>
    <w:rsid w:val="006B2528"/>
    <w:rsid w:val="00755979"/>
    <w:rsid w:val="00785681"/>
    <w:rsid w:val="008641E0"/>
    <w:rsid w:val="008D0AE5"/>
    <w:rsid w:val="00951BBE"/>
    <w:rsid w:val="009561BF"/>
    <w:rsid w:val="009D55F8"/>
    <w:rsid w:val="009E0DCB"/>
    <w:rsid w:val="00A00CE6"/>
    <w:rsid w:val="00A85140"/>
    <w:rsid w:val="00AA5A4C"/>
    <w:rsid w:val="00AC565C"/>
    <w:rsid w:val="00AF1779"/>
    <w:rsid w:val="00B003B4"/>
    <w:rsid w:val="00B171C2"/>
    <w:rsid w:val="00B26997"/>
    <w:rsid w:val="00BB1951"/>
    <w:rsid w:val="00BC67E0"/>
    <w:rsid w:val="00BD11A9"/>
    <w:rsid w:val="00BD652E"/>
    <w:rsid w:val="00BD7A27"/>
    <w:rsid w:val="00C14D2A"/>
    <w:rsid w:val="00C228BF"/>
    <w:rsid w:val="00C55682"/>
    <w:rsid w:val="00D4024A"/>
    <w:rsid w:val="00D452B5"/>
    <w:rsid w:val="00D71E9F"/>
    <w:rsid w:val="00D73112"/>
    <w:rsid w:val="00E1158F"/>
    <w:rsid w:val="00EB3296"/>
    <w:rsid w:val="00EB73AB"/>
    <w:rsid w:val="00EE636C"/>
    <w:rsid w:val="00EE7D73"/>
    <w:rsid w:val="00EF5059"/>
    <w:rsid w:val="00F4177B"/>
    <w:rsid w:val="00FA2554"/>
    <w:rsid w:val="00FA5F3A"/>
    <w:rsid w:val="00FB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Администрация</cp:lastModifiedBy>
  <cp:revision>2</cp:revision>
  <dcterms:created xsi:type="dcterms:W3CDTF">2025-06-30T08:19:00Z</dcterms:created>
  <dcterms:modified xsi:type="dcterms:W3CDTF">2025-06-30T08:19:00Z</dcterms:modified>
</cp:coreProperties>
</file>