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65" w:rsidRDefault="00A12B63" w:rsidP="004332F4">
      <w:pPr>
        <w:pStyle w:val="10"/>
        <w:shd w:val="clear" w:color="auto" w:fill="auto"/>
        <w:spacing w:after="34" w:line="280" w:lineRule="exact"/>
        <w:ind w:right="60"/>
      </w:pPr>
      <w:bookmarkStart w:id="0" w:name="bookmark0"/>
      <w:r>
        <w:t>ПРОГНОЗ</w:t>
      </w:r>
      <w:bookmarkEnd w:id="0"/>
    </w:p>
    <w:p w:rsidR="00722765" w:rsidRDefault="00A12B63" w:rsidP="004332F4">
      <w:pPr>
        <w:pStyle w:val="20"/>
        <w:shd w:val="clear" w:color="auto" w:fill="auto"/>
        <w:spacing w:before="0" w:line="280" w:lineRule="exact"/>
        <w:ind w:right="60"/>
      </w:pPr>
      <w:bookmarkStart w:id="1" w:name="bookmark1"/>
      <w:r>
        <w:t>развития малого и среднего предпринимательства</w:t>
      </w:r>
      <w:r w:rsidR="00914E94">
        <w:t xml:space="preserve"> </w:t>
      </w:r>
      <w:r>
        <w:t>на 20</w:t>
      </w:r>
      <w:r w:rsidR="00DE5D6A">
        <w:t>2</w:t>
      </w:r>
      <w:r w:rsidR="006B1E1B">
        <w:t>5</w:t>
      </w:r>
      <w:r>
        <w:t>-20</w:t>
      </w:r>
      <w:r w:rsidR="00DE5D6A">
        <w:t>2</w:t>
      </w:r>
      <w:r w:rsidR="006B1E1B">
        <w:t>7</w:t>
      </w:r>
      <w:r>
        <w:t xml:space="preserve"> годы</w:t>
      </w:r>
      <w:bookmarkEnd w:id="1"/>
    </w:p>
    <w:p w:rsidR="00722765" w:rsidRDefault="00722765">
      <w:pPr>
        <w:rPr>
          <w:sz w:val="2"/>
          <w:szCs w:val="2"/>
        </w:rPr>
      </w:pPr>
    </w:p>
    <w:tbl>
      <w:tblPr>
        <w:tblpPr w:leftFromText="180" w:rightFromText="180" w:horzAnchor="margin" w:tblpY="1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282"/>
        <w:gridCol w:w="1039"/>
        <w:gridCol w:w="1032"/>
        <w:gridCol w:w="1028"/>
        <w:gridCol w:w="1032"/>
        <w:gridCol w:w="1064"/>
      </w:tblGrid>
      <w:tr w:rsidR="00DB603C" w:rsidTr="004332F4">
        <w:trPr>
          <w:trHeight w:hRule="exact" w:val="327"/>
        </w:trPr>
        <w:tc>
          <w:tcPr>
            <w:tcW w:w="8282" w:type="dxa"/>
            <w:vMerge w:val="restart"/>
            <w:shd w:val="clear" w:color="auto" w:fill="FFFFFF"/>
            <w:vAlign w:val="center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Показатели</w:t>
            </w:r>
          </w:p>
        </w:tc>
        <w:tc>
          <w:tcPr>
            <w:tcW w:w="1039" w:type="dxa"/>
            <w:vMerge w:val="restart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after="120" w:line="230" w:lineRule="exact"/>
              <w:ind w:left="160"/>
            </w:pPr>
            <w:r>
              <w:rPr>
                <w:rStyle w:val="2115pt"/>
              </w:rPr>
              <w:t>единица</w:t>
            </w:r>
          </w:p>
          <w:p w:rsidR="00DB603C" w:rsidRDefault="00DB603C" w:rsidP="004332F4">
            <w:pPr>
              <w:pStyle w:val="22"/>
              <w:shd w:val="clear" w:color="auto" w:fill="auto"/>
              <w:spacing w:before="120" w:line="230" w:lineRule="exact"/>
              <w:ind w:left="220"/>
            </w:pPr>
            <w:r>
              <w:rPr>
                <w:rStyle w:val="2115pt"/>
              </w:rPr>
              <w:t>измер.</w:t>
            </w:r>
          </w:p>
        </w:tc>
        <w:tc>
          <w:tcPr>
            <w:tcW w:w="1032" w:type="dxa"/>
            <w:vMerge w:val="restart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after="120" w:line="230" w:lineRule="exact"/>
              <w:ind w:left="360"/>
            </w:pPr>
            <w:r>
              <w:rPr>
                <w:rStyle w:val="2115pt"/>
              </w:rPr>
              <w:t>2024</w:t>
            </w:r>
          </w:p>
          <w:p w:rsidR="00DB603C" w:rsidRDefault="00DB603C" w:rsidP="004332F4">
            <w:pPr>
              <w:pStyle w:val="22"/>
              <w:shd w:val="clear" w:color="auto" w:fill="auto"/>
              <w:spacing w:before="120" w:line="230" w:lineRule="exact"/>
              <w:ind w:left="240"/>
            </w:pPr>
            <w:r>
              <w:t>отчет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2025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B603C" w:rsidRPr="003F426D" w:rsidRDefault="00DB603C" w:rsidP="003F426D">
            <w:pPr>
              <w:pStyle w:val="22"/>
              <w:shd w:val="clear" w:color="auto" w:fill="auto"/>
              <w:spacing w:line="230" w:lineRule="exact"/>
              <w:ind w:left="300"/>
              <w:rPr>
                <w:rStyle w:val="2115pt"/>
              </w:rPr>
            </w:pPr>
            <w:r w:rsidRPr="003F426D">
              <w:rPr>
                <w:rStyle w:val="2115pt"/>
              </w:rPr>
              <w:t>2026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2027</w:t>
            </w:r>
          </w:p>
        </w:tc>
      </w:tr>
      <w:tr w:rsidR="00DB603C" w:rsidTr="002E03E4">
        <w:trPr>
          <w:trHeight w:hRule="exact" w:val="301"/>
        </w:trPr>
        <w:tc>
          <w:tcPr>
            <w:tcW w:w="8282" w:type="dxa"/>
            <w:vMerge/>
            <w:shd w:val="clear" w:color="auto" w:fill="FFFFFF"/>
            <w:vAlign w:val="center"/>
          </w:tcPr>
          <w:p w:rsidR="00DB603C" w:rsidRDefault="00DB603C" w:rsidP="004332F4"/>
        </w:tc>
        <w:tc>
          <w:tcPr>
            <w:tcW w:w="1039" w:type="dxa"/>
            <w:vMerge/>
            <w:shd w:val="clear" w:color="auto" w:fill="FFFFFF"/>
            <w:vAlign w:val="bottom"/>
          </w:tcPr>
          <w:p w:rsidR="00DB603C" w:rsidRDefault="00DB603C" w:rsidP="004332F4"/>
        </w:tc>
        <w:tc>
          <w:tcPr>
            <w:tcW w:w="1032" w:type="dxa"/>
            <w:vMerge/>
            <w:shd w:val="clear" w:color="auto" w:fill="FFFFFF"/>
            <w:vAlign w:val="bottom"/>
          </w:tcPr>
          <w:p w:rsidR="00DB603C" w:rsidRDefault="00DB603C" w:rsidP="004332F4"/>
        </w:tc>
        <w:tc>
          <w:tcPr>
            <w:tcW w:w="3124" w:type="dxa"/>
            <w:gridSpan w:val="3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3pt"/>
              </w:rPr>
              <w:t>прогноз</w:t>
            </w:r>
          </w:p>
        </w:tc>
      </w:tr>
      <w:tr w:rsidR="00DB603C" w:rsidTr="004332F4">
        <w:trPr>
          <w:trHeight w:hRule="exact" w:val="666"/>
        </w:trPr>
        <w:tc>
          <w:tcPr>
            <w:tcW w:w="8282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306" w:lineRule="exact"/>
            </w:pPr>
            <w:r>
              <w:rPr>
                <w:rStyle w:val="2115pt"/>
              </w:rPr>
              <w:t>Количество субъектов малого  и среднего предпринимательства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B603C" w:rsidRDefault="00914E94" w:rsidP="004332F4">
            <w:pPr>
              <w:pStyle w:val="22"/>
              <w:shd w:val="clear" w:color="auto" w:fill="auto"/>
              <w:spacing w:line="230" w:lineRule="exact"/>
              <w:ind w:left="360"/>
              <w:jc w:val="center"/>
            </w:pPr>
            <w:r>
              <w:t>19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DB603C" w:rsidRDefault="00914E94" w:rsidP="004332F4">
            <w:pPr>
              <w:pStyle w:val="22"/>
              <w:shd w:val="clear" w:color="auto" w:fill="auto"/>
              <w:spacing w:line="230" w:lineRule="exact"/>
              <w:ind w:left="360"/>
              <w:jc w:val="center"/>
            </w:pPr>
            <w:r>
              <w:t>19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B603C" w:rsidRDefault="00914E94" w:rsidP="004332F4">
            <w:pPr>
              <w:pStyle w:val="22"/>
              <w:shd w:val="clear" w:color="auto" w:fill="auto"/>
              <w:spacing w:line="230" w:lineRule="exact"/>
              <w:ind w:left="360"/>
              <w:jc w:val="center"/>
            </w:pPr>
            <w:r>
              <w:t>20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DB603C" w:rsidRDefault="00914E94" w:rsidP="004332F4">
            <w:pPr>
              <w:pStyle w:val="22"/>
              <w:shd w:val="clear" w:color="auto" w:fill="auto"/>
              <w:spacing w:line="230" w:lineRule="exact"/>
              <w:ind w:left="340"/>
              <w:jc w:val="center"/>
            </w:pPr>
            <w:r>
              <w:t>21</w:t>
            </w:r>
          </w:p>
        </w:tc>
      </w:tr>
      <w:tr w:rsidR="00DB603C" w:rsidTr="004332F4">
        <w:trPr>
          <w:trHeight w:hRule="exact" w:val="447"/>
        </w:trPr>
        <w:tc>
          <w:tcPr>
            <w:tcW w:w="8282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в том числе </w:t>
            </w:r>
          </w:p>
        </w:tc>
        <w:tc>
          <w:tcPr>
            <w:tcW w:w="1039" w:type="dxa"/>
            <w:shd w:val="clear" w:color="auto" w:fill="FFFFFF"/>
          </w:tcPr>
          <w:p w:rsidR="00DB603C" w:rsidRDefault="00DB603C" w:rsidP="004332F4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B603C" w:rsidRDefault="00DB603C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</w:tcPr>
          <w:p w:rsidR="00DB603C" w:rsidRDefault="00DB603C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B603C" w:rsidRDefault="00DB603C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64" w:type="dxa"/>
            <w:shd w:val="clear" w:color="auto" w:fill="FFFFFF"/>
          </w:tcPr>
          <w:p w:rsidR="00DB603C" w:rsidRDefault="00DB603C" w:rsidP="004332F4">
            <w:pPr>
              <w:jc w:val="center"/>
              <w:rPr>
                <w:sz w:val="10"/>
                <w:szCs w:val="10"/>
              </w:rPr>
            </w:pPr>
          </w:p>
        </w:tc>
      </w:tr>
      <w:tr w:rsidR="00DB603C" w:rsidTr="004332F4">
        <w:trPr>
          <w:trHeight w:hRule="exact" w:val="455"/>
        </w:trPr>
        <w:tc>
          <w:tcPr>
            <w:tcW w:w="8282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</w:pPr>
            <w:r>
              <w:t xml:space="preserve"> Малые предприятия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B603C" w:rsidRPr="00DF5FC5" w:rsidRDefault="00DB603C" w:rsidP="004332F4">
            <w:pPr>
              <w:pStyle w:val="22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DB603C" w:rsidRPr="00DF5FC5" w:rsidRDefault="00DB603C" w:rsidP="004332F4">
            <w:pPr>
              <w:pStyle w:val="22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B603C" w:rsidRPr="00DF5FC5" w:rsidRDefault="00DB603C" w:rsidP="004332F4">
            <w:pPr>
              <w:pStyle w:val="22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DB603C" w:rsidRPr="00DF5FC5" w:rsidRDefault="00DB603C" w:rsidP="004332F4">
            <w:pPr>
              <w:pStyle w:val="22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B603C" w:rsidTr="004332F4">
        <w:trPr>
          <w:trHeight w:hRule="exact" w:val="320"/>
        </w:trPr>
        <w:tc>
          <w:tcPr>
            <w:tcW w:w="8282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</w:pPr>
            <w:r>
              <w:t>Средние предприятия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  <w:jc w:val="center"/>
            </w:pPr>
          </w:p>
        </w:tc>
        <w:tc>
          <w:tcPr>
            <w:tcW w:w="1028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  <w:jc w:val="center"/>
            </w:pPr>
          </w:p>
        </w:tc>
        <w:tc>
          <w:tcPr>
            <w:tcW w:w="1032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  <w:jc w:val="center"/>
            </w:pPr>
          </w:p>
        </w:tc>
        <w:tc>
          <w:tcPr>
            <w:tcW w:w="1064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  <w:ind w:left="340"/>
              <w:jc w:val="center"/>
            </w:pPr>
          </w:p>
        </w:tc>
      </w:tr>
      <w:tr w:rsidR="00DB603C" w:rsidTr="004332F4">
        <w:trPr>
          <w:trHeight w:hRule="exact" w:val="391"/>
        </w:trPr>
        <w:tc>
          <w:tcPr>
            <w:tcW w:w="8282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</w:pPr>
            <w:r>
              <w:t>Индивидуальные предприниматели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B603C" w:rsidRDefault="00914E94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15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DB603C" w:rsidRDefault="00914E94" w:rsidP="00A501E1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15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B603C" w:rsidRDefault="00914E94" w:rsidP="00A501E1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16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DB603C" w:rsidRDefault="00914E94" w:rsidP="00A501E1">
            <w:pPr>
              <w:pStyle w:val="22"/>
              <w:shd w:val="clear" w:color="auto" w:fill="auto"/>
              <w:spacing w:line="230" w:lineRule="exact"/>
              <w:ind w:left="340"/>
              <w:jc w:val="center"/>
            </w:pPr>
            <w:r>
              <w:t>17</w:t>
            </w:r>
          </w:p>
        </w:tc>
      </w:tr>
      <w:tr w:rsidR="00DB603C" w:rsidTr="004332F4">
        <w:trPr>
          <w:trHeight w:hRule="exact" w:val="316"/>
        </w:trPr>
        <w:tc>
          <w:tcPr>
            <w:tcW w:w="8282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</w:pPr>
            <w:r>
              <w:t>Крестьянские (фермерские) хозяйства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B603C" w:rsidRDefault="00914E94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3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DB603C" w:rsidRDefault="00914E94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3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B603C" w:rsidRDefault="00914E94" w:rsidP="004332F4">
            <w:pPr>
              <w:pStyle w:val="22"/>
              <w:shd w:val="clear" w:color="auto" w:fill="auto"/>
              <w:spacing w:line="230" w:lineRule="exact"/>
              <w:jc w:val="center"/>
            </w:pPr>
            <w:bookmarkStart w:id="2" w:name="_GoBack"/>
            <w:bookmarkEnd w:id="2"/>
            <w:r>
              <w:t>3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DB603C" w:rsidRDefault="00914E94" w:rsidP="004332F4">
            <w:pPr>
              <w:pStyle w:val="22"/>
              <w:shd w:val="clear" w:color="auto" w:fill="auto"/>
              <w:spacing w:line="230" w:lineRule="exact"/>
              <w:ind w:left="340"/>
              <w:jc w:val="center"/>
            </w:pPr>
            <w:r>
              <w:t>3</w:t>
            </w:r>
          </w:p>
        </w:tc>
      </w:tr>
      <w:tr w:rsidR="00DB603C" w:rsidTr="004332F4">
        <w:trPr>
          <w:trHeight w:hRule="exact" w:val="324"/>
        </w:trPr>
        <w:tc>
          <w:tcPr>
            <w:tcW w:w="8282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</w:pPr>
          </w:p>
        </w:tc>
        <w:tc>
          <w:tcPr>
            <w:tcW w:w="1039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  <w:ind w:left="160"/>
            </w:pPr>
          </w:p>
        </w:tc>
        <w:tc>
          <w:tcPr>
            <w:tcW w:w="1032" w:type="dxa"/>
            <w:shd w:val="clear" w:color="auto" w:fill="FFFFFF"/>
          </w:tcPr>
          <w:p w:rsidR="00DB603C" w:rsidRDefault="00DB603C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</w:tcPr>
          <w:p w:rsidR="00DB603C" w:rsidRDefault="00DB603C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B603C" w:rsidRDefault="00DB603C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64" w:type="dxa"/>
            <w:shd w:val="clear" w:color="auto" w:fill="FFFFFF"/>
          </w:tcPr>
          <w:p w:rsidR="00DB603C" w:rsidRDefault="00DB603C" w:rsidP="004332F4">
            <w:pPr>
              <w:jc w:val="center"/>
              <w:rPr>
                <w:sz w:val="10"/>
                <w:szCs w:val="10"/>
              </w:rPr>
            </w:pPr>
          </w:p>
        </w:tc>
      </w:tr>
      <w:tr w:rsidR="00DB603C" w:rsidTr="004332F4">
        <w:trPr>
          <w:trHeight w:hRule="exact" w:val="889"/>
        </w:trPr>
        <w:tc>
          <w:tcPr>
            <w:tcW w:w="8282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Число замещенных рабочих мест в субъектах малого и среднего   предпринимательства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B603C" w:rsidRDefault="00DB603C" w:rsidP="004332F4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2" w:type="dxa"/>
            <w:shd w:val="clear" w:color="auto" w:fill="FFFFFF"/>
          </w:tcPr>
          <w:p w:rsidR="00DB603C" w:rsidRPr="006F1FF9" w:rsidRDefault="00914E94" w:rsidP="004F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28" w:type="dxa"/>
            <w:shd w:val="clear" w:color="auto" w:fill="FFFFFF"/>
          </w:tcPr>
          <w:p w:rsidR="00DB603C" w:rsidRPr="006F1FF9" w:rsidRDefault="00914E94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32" w:type="dxa"/>
            <w:shd w:val="clear" w:color="auto" w:fill="FFFFFF"/>
          </w:tcPr>
          <w:p w:rsidR="00DB603C" w:rsidRPr="006F1FF9" w:rsidRDefault="00914E94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4" w:type="dxa"/>
            <w:shd w:val="clear" w:color="auto" w:fill="FFFFFF"/>
          </w:tcPr>
          <w:p w:rsidR="00DB603C" w:rsidRPr="006F1FF9" w:rsidRDefault="00914E94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B603C" w:rsidTr="004332F4">
        <w:trPr>
          <w:trHeight w:hRule="exact" w:val="324"/>
        </w:trPr>
        <w:tc>
          <w:tcPr>
            <w:tcW w:w="8282" w:type="dxa"/>
            <w:shd w:val="clear" w:color="auto" w:fill="FFFFFF"/>
            <w:vAlign w:val="bottom"/>
          </w:tcPr>
          <w:p w:rsidR="00DB603C" w:rsidRDefault="00DB603C" w:rsidP="00611CAE">
            <w:pPr>
              <w:pStyle w:val="22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Среднесписочная численность работников малых предприятий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B603C" w:rsidRDefault="00DB603C" w:rsidP="00611CAE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2" w:type="dxa"/>
            <w:shd w:val="clear" w:color="auto" w:fill="FFFFFF"/>
          </w:tcPr>
          <w:p w:rsidR="00DB603C" w:rsidRPr="006F1FF9" w:rsidRDefault="00914E94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shd w:val="clear" w:color="auto" w:fill="FFFFFF"/>
          </w:tcPr>
          <w:p w:rsidR="00DB603C" w:rsidRPr="006F1FF9" w:rsidRDefault="00914E94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2" w:type="dxa"/>
            <w:shd w:val="clear" w:color="auto" w:fill="FFFFFF"/>
          </w:tcPr>
          <w:p w:rsidR="00DB603C" w:rsidRPr="006F1FF9" w:rsidRDefault="00914E94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  <w:shd w:val="clear" w:color="auto" w:fill="FFFFFF"/>
          </w:tcPr>
          <w:p w:rsidR="00DB603C" w:rsidRPr="006F1FF9" w:rsidRDefault="00914E94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603C" w:rsidTr="004332F4">
        <w:trPr>
          <w:trHeight w:hRule="exact" w:val="324"/>
        </w:trPr>
        <w:tc>
          <w:tcPr>
            <w:tcW w:w="8282" w:type="dxa"/>
            <w:shd w:val="clear" w:color="auto" w:fill="FFFFFF"/>
            <w:vAlign w:val="bottom"/>
          </w:tcPr>
          <w:p w:rsidR="00DB603C" w:rsidRDefault="00DB603C" w:rsidP="00611CAE">
            <w:pPr>
              <w:pStyle w:val="22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Среднесписочная численность работников средних предприятий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B603C" w:rsidRDefault="00DB603C" w:rsidP="00611CAE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2" w:type="dxa"/>
            <w:shd w:val="clear" w:color="auto" w:fill="FFFFFF"/>
          </w:tcPr>
          <w:p w:rsidR="00DB603C" w:rsidRPr="00210DD3" w:rsidRDefault="00DB603C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FFFFF"/>
          </w:tcPr>
          <w:p w:rsidR="00DB603C" w:rsidRPr="00210DD3" w:rsidRDefault="00DB603C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FFFFF"/>
          </w:tcPr>
          <w:p w:rsidR="00DB603C" w:rsidRPr="00210DD3" w:rsidRDefault="00DB603C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FFFFF"/>
          </w:tcPr>
          <w:p w:rsidR="00DB603C" w:rsidRPr="00210DD3" w:rsidRDefault="00DB603C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03C" w:rsidTr="004332F4">
        <w:trPr>
          <w:trHeight w:hRule="exact" w:val="324"/>
        </w:trPr>
        <w:tc>
          <w:tcPr>
            <w:tcW w:w="8282" w:type="dxa"/>
            <w:shd w:val="clear" w:color="auto" w:fill="FFFFFF"/>
            <w:vAlign w:val="bottom"/>
          </w:tcPr>
          <w:p w:rsidR="00DB603C" w:rsidRDefault="00DB603C" w:rsidP="00611CAE">
            <w:pPr>
              <w:pStyle w:val="22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В найме у индивидуальных предпринимателей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B603C" w:rsidRDefault="00DB603C" w:rsidP="00611CAE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2" w:type="dxa"/>
            <w:shd w:val="clear" w:color="auto" w:fill="FFFFFF"/>
          </w:tcPr>
          <w:p w:rsidR="00DB603C" w:rsidRPr="00210DD3" w:rsidRDefault="004F1F33" w:rsidP="0091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4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shd w:val="clear" w:color="auto" w:fill="FFFFFF"/>
          </w:tcPr>
          <w:p w:rsidR="00DB603C" w:rsidRPr="00210DD3" w:rsidRDefault="004F1F33" w:rsidP="0091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4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2" w:type="dxa"/>
            <w:shd w:val="clear" w:color="auto" w:fill="FFFFFF"/>
          </w:tcPr>
          <w:p w:rsidR="00DB603C" w:rsidRPr="00210DD3" w:rsidRDefault="004F1F33" w:rsidP="0091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4E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  <w:shd w:val="clear" w:color="auto" w:fill="FFFFFF"/>
          </w:tcPr>
          <w:p w:rsidR="00DB603C" w:rsidRPr="00210DD3" w:rsidRDefault="004F1F33" w:rsidP="0091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4E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603C" w:rsidTr="004332F4">
        <w:trPr>
          <w:trHeight w:hRule="exact" w:val="324"/>
        </w:trPr>
        <w:tc>
          <w:tcPr>
            <w:tcW w:w="8282" w:type="dxa"/>
            <w:shd w:val="clear" w:color="auto" w:fill="FFFFFF"/>
            <w:vAlign w:val="bottom"/>
          </w:tcPr>
          <w:p w:rsidR="00DB603C" w:rsidRDefault="00DB603C" w:rsidP="00611CAE">
            <w:pPr>
              <w:pStyle w:val="22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\В найме у крестьянских (фермерских) хозяйствах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B603C" w:rsidRDefault="00DB603C" w:rsidP="00611CAE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2" w:type="dxa"/>
            <w:shd w:val="clear" w:color="auto" w:fill="FFFFFF"/>
          </w:tcPr>
          <w:p w:rsidR="00DB603C" w:rsidRPr="00210DD3" w:rsidRDefault="00914E94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8" w:type="dxa"/>
            <w:shd w:val="clear" w:color="auto" w:fill="FFFFFF"/>
          </w:tcPr>
          <w:p w:rsidR="00DB603C" w:rsidRPr="00210DD3" w:rsidRDefault="00914E94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2" w:type="dxa"/>
            <w:shd w:val="clear" w:color="auto" w:fill="FFFFFF"/>
          </w:tcPr>
          <w:p w:rsidR="00DB603C" w:rsidRPr="00210DD3" w:rsidRDefault="00914E94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4" w:type="dxa"/>
            <w:shd w:val="clear" w:color="auto" w:fill="FFFFFF"/>
          </w:tcPr>
          <w:p w:rsidR="00DB603C" w:rsidRPr="00210DD3" w:rsidRDefault="00914E94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B603C" w:rsidRPr="00210DD3" w:rsidTr="004332F4">
        <w:trPr>
          <w:trHeight w:hRule="exact" w:val="324"/>
        </w:trPr>
        <w:tc>
          <w:tcPr>
            <w:tcW w:w="8282" w:type="dxa"/>
            <w:tcBorders>
              <w:bottom w:val="single" w:sz="4" w:space="0" w:color="auto"/>
            </w:tcBorders>
            <w:shd w:val="clear" w:color="auto" w:fill="FFFFFF"/>
          </w:tcPr>
          <w:p w:rsidR="00DB603C" w:rsidRPr="004D3488" w:rsidRDefault="00DB603C" w:rsidP="004332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3488">
              <w:rPr>
                <w:rFonts w:ascii="Times New Roman" w:hAnsi="Times New Roman" w:cs="Times New Roman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603C" w:rsidRPr="00210DD3" w:rsidRDefault="00DB603C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B603C" w:rsidRPr="00210DD3" w:rsidRDefault="00DB603C" w:rsidP="0091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4E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FFFFF"/>
          </w:tcPr>
          <w:p w:rsidR="00DB603C" w:rsidRPr="00210DD3" w:rsidRDefault="004F1F33" w:rsidP="0091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4E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4E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B603C" w:rsidRPr="00210DD3" w:rsidRDefault="00914E94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/>
          </w:tcPr>
          <w:p w:rsidR="00DB603C" w:rsidRPr="00210DD3" w:rsidRDefault="00914E94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DB603C" w:rsidRPr="00210DD3" w:rsidTr="004332F4">
        <w:trPr>
          <w:trHeight w:hRule="exact" w:val="324"/>
        </w:trPr>
        <w:tc>
          <w:tcPr>
            <w:tcW w:w="828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B603C" w:rsidRPr="004D3488" w:rsidRDefault="00DB603C" w:rsidP="004332F4">
            <w:pPr>
              <w:pStyle w:val="22"/>
              <w:shd w:val="clear" w:color="auto" w:fill="auto"/>
              <w:spacing w:line="230" w:lineRule="exact"/>
              <w:rPr>
                <w:rStyle w:val="2115pt"/>
                <w:sz w:val="22"/>
                <w:szCs w:val="22"/>
              </w:rPr>
            </w:pPr>
            <w:r w:rsidRPr="004D3488">
              <w:rPr>
                <w:rStyle w:val="2115pt"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B603C" w:rsidRPr="00210DD3" w:rsidRDefault="00DB603C" w:rsidP="004332F4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  <w:sz w:val="20"/>
                <w:szCs w:val="20"/>
              </w:rPr>
            </w:pPr>
            <w:r>
              <w:rPr>
                <w:rStyle w:val="2115pt"/>
                <w:sz w:val="20"/>
                <w:szCs w:val="20"/>
              </w:rPr>
              <w:t>млн..руб.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B603C" w:rsidRPr="00210DD3" w:rsidRDefault="00914E94" w:rsidP="0091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FFFFF"/>
          </w:tcPr>
          <w:p w:rsidR="00DB603C" w:rsidRPr="00210DD3" w:rsidRDefault="00914E94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B603C" w:rsidRPr="00210DD3" w:rsidRDefault="00914E94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/>
          </w:tcPr>
          <w:p w:rsidR="00DB603C" w:rsidRPr="00210DD3" w:rsidRDefault="00914E94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DB603C" w:rsidRPr="00210DD3" w:rsidTr="004332F4">
        <w:trPr>
          <w:trHeight w:hRule="exact" w:val="324"/>
        </w:trPr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03C" w:rsidRPr="004D3488" w:rsidRDefault="00DB603C" w:rsidP="004332F4">
            <w:pPr>
              <w:pStyle w:val="22"/>
              <w:shd w:val="clear" w:color="auto" w:fill="auto"/>
              <w:spacing w:line="230" w:lineRule="exact"/>
              <w:rPr>
                <w:rStyle w:val="2115pt"/>
                <w:sz w:val="22"/>
                <w:szCs w:val="22"/>
              </w:rPr>
            </w:pPr>
            <w:r w:rsidRPr="004D3488">
              <w:rPr>
                <w:rStyle w:val="2115pt"/>
                <w:sz w:val="22"/>
                <w:szCs w:val="22"/>
              </w:rPr>
              <w:t>Объем платных услуг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03C" w:rsidRPr="00210DD3" w:rsidRDefault="00DB603C" w:rsidP="004332F4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  <w:sz w:val="20"/>
                <w:szCs w:val="20"/>
              </w:rPr>
            </w:pPr>
            <w:r>
              <w:rPr>
                <w:rStyle w:val="2115pt"/>
                <w:sz w:val="20"/>
                <w:szCs w:val="20"/>
              </w:rPr>
              <w:t>млн.руб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3C" w:rsidRPr="00210DD3" w:rsidRDefault="004F1F33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3C" w:rsidRPr="00210DD3" w:rsidRDefault="004F1F33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3C" w:rsidRPr="00210DD3" w:rsidRDefault="004F1F33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3C" w:rsidRPr="00210DD3" w:rsidRDefault="004F1F33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</w:tbl>
    <w:p w:rsidR="006F1FF9" w:rsidRDefault="006F1FF9">
      <w:pPr>
        <w:rPr>
          <w:sz w:val="2"/>
          <w:szCs w:val="2"/>
        </w:rPr>
      </w:pPr>
    </w:p>
    <w:sectPr w:rsidR="006F1FF9" w:rsidSect="0072276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B70" w:rsidRDefault="00BD7B70" w:rsidP="00722765">
      <w:r>
        <w:separator/>
      </w:r>
    </w:p>
  </w:endnote>
  <w:endnote w:type="continuationSeparator" w:id="1">
    <w:p w:rsidR="00BD7B70" w:rsidRDefault="00BD7B70" w:rsidP="00722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B70" w:rsidRDefault="00BD7B70"/>
  </w:footnote>
  <w:footnote w:type="continuationSeparator" w:id="1">
    <w:p w:rsidR="00BD7B70" w:rsidRDefault="00BD7B7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22765"/>
    <w:rsid w:val="00003F8A"/>
    <w:rsid w:val="00016ECD"/>
    <w:rsid w:val="0004708F"/>
    <w:rsid w:val="00060A2C"/>
    <w:rsid w:val="00062977"/>
    <w:rsid w:val="000D3485"/>
    <w:rsid w:val="000E7406"/>
    <w:rsid w:val="000F7083"/>
    <w:rsid w:val="001024D4"/>
    <w:rsid w:val="00107826"/>
    <w:rsid w:val="00124229"/>
    <w:rsid w:val="00127397"/>
    <w:rsid w:val="001604BD"/>
    <w:rsid w:val="00187816"/>
    <w:rsid w:val="00196A15"/>
    <w:rsid w:val="001A3634"/>
    <w:rsid w:val="001B3E7B"/>
    <w:rsid w:val="001B5131"/>
    <w:rsid w:val="001B76B6"/>
    <w:rsid w:val="001C4F9D"/>
    <w:rsid w:val="002015AB"/>
    <w:rsid w:val="00210DD3"/>
    <w:rsid w:val="002124DD"/>
    <w:rsid w:val="00230DCC"/>
    <w:rsid w:val="00240160"/>
    <w:rsid w:val="002615DD"/>
    <w:rsid w:val="002E03E4"/>
    <w:rsid w:val="00335D1E"/>
    <w:rsid w:val="0037022E"/>
    <w:rsid w:val="003A6126"/>
    <w:rsid w:val="003C4390"/>
    <w:rsid w:val="003F3097"/>
    <w:rsid w:val="003F426D"/>
    <w:rsid w:val="00426772"/>
    <w:rsid w:val="004332F4"/>
    <w:rsid w:val="004D3488"/>
    <w:rsid w:val="004D60C2"/>
    <w:rsid w:val="004F1F33"/>
    <w:rsid w:val="004F27F8"/>
    <w:rsid w:val="00513A5A"/>
    <w:rsid w:val="005646D1"/>
    <w:rsid w:val="00584BC2"/>
    <w:rsid w:val="00611CAE"/>
    <w:rsid w:val="006276BD"/>
    <w:rsid w:val="006674B3"/>
    <w:rsid w:val="00691A19"/>
    <w:rsid w:val="006942ED"/>
    <w:rsid w:val="006B1E1B"/>
    <w:rsid w:val="006B56E6"/>
    <w:rsid w:val="006F1FF9"/>
    <w:rsid w:val="00722765"/>
    <w:rsid w:val="007371D7"/>
    <w:rsid w:val="00741D3B"/>
    <w:rsid w:val="00760E77"/>
    <w:rsid w:val="00764A0F"/>
    <w:rsid w:val="00765A23"/>
    <w:rsid w:val="00777E24"/>
    <w:rsid w:val="007C353A"/>
    <w:rsid w:val="008015B0"/>
    <w:rsid w:val="0080187B"/>
    <w:rsid w:val="00826CF8"/>
    <w:rsid w:val="00862735"/>
    <w:rsid w:val="00871554"/>
    <w:rsid w:val="008A7285"/>
    <w:rsid w:val="008B3463"/>
    <w:rsid w:val="0091186C"/>
    <w:rsid w:val="00914E94"/>
    <w:rsid w:val="00974E65"/>
    <w:rsid w:val="00986434"/>
    <w:rsid w:val="00993E77"/>
    <w:rsid w:val="00A12B63"/>
    <w:rsid w:val="00A501E1"/>
    <w:rsid w:val="00A512BC"/>
    <w:rsid w:val="00A540FF"/>
    <w:rsid w:val="00A54AAC"/>
    <w:rsid w:val="00A649DF"/>
    <w:rsid w:val="00A80D87"/>
    <w:rsid w:val="00BA3832"/>
    <w:rsid w:val="00BC33F5"/>
    <w:rsid w:val="00BD7B70"/>
    <w:rsid w:val="00C130F7"/>
    <w:rsid w:val="00C471A8"/>
    <w:rsid w:val="00CB1CE6"/>
    <w:rsid w:val="00CB442A"/>
    <w:rsid w:val="00CC6B57"/>
    <w:rsid w:val="00CE0AA1"/>
    <w:rsid w:val="00CE68B8"/>
    <w:rsid w:val="00CE7A2E"/>
    <w:rsid w:val="00D10DB1"/>
    <w:rsid w:val="00DA46BB"/>
    <w:rsid w:val="00DB603C"/>
    <w:rsid w:val="00DE5D6A"/>
    <w:rsid w:val="00DF04DF"/>
    <w:rsid w:val="00DF5FC5"/>
    <w:rsid w:val="00E0792D"/>
    <w:rsid w:val="00E35966"/>
    <w:rsid w:val="00E4564F"/>
    <w:rsid w:val="00E540B2"/>
    <w:rsid w:val="00EF1824"/>
    <w:rsid w:val="00F46F77"/>
    <w:rsid w:val="00F53E45"/>
    <w:rsid w:val="00F70234"/>
    <w:rsid w:val="00FB5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7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76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3pt">
    <w:name w:val="Основной текст (2) + 11;5 pt;Интервал 3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22765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722765"/>
    <w:pPr>
      <w:shd w:val="clear" w:color="auto" w:fill="FFFFFF"/>
      <w:spacing w:before="12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2276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7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76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3pt">
    <w:name w:val="Основной текст (2) + 11;5 pt;Интервал 3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22765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722765"/>
    <w:pPr>
      <w:shd w:val="clear" w:color="auto" w:fill="FFFFFF"/>
      <w:spacing w:before="12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2276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</dc:creator>
  <cp:lastModifiedBy>Администрация</cp:lastModifiedBy>
  <cp:revision>2</cp:revision>
  <cp:lastPrinted>2022-01-21T07:50:00Z</cp:lastPrinted>
  <dcterms:created xsi:type="dcterms:W3CDTF">2025-06-30T08:19:00Z</dcterms:created>
  <dcterms:modified xsi:type="dcterms:W3CDTF">2025-06-30T08:19:00Z</dcterms:modified>
</cp:coreProperties>
</file>