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C" w:rsidRDefault="001A1F8C">
      <w:pPr>
        <w:rPr>
          <w:lang w:val="en-US"/>
        </w:rPr>
      </w:pPr>
    </w:p>
    <w:p w:rsidR="004C5BB1" w:rsidRDefault="004C5BB1">
      <w:pPr>
        <w:rPr>
          <w:lang w:val="en-US"/>
        </w:rPr>
      </w:pPr>
    </w:p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697E65" w:rsidRDefault="00F00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Михайловского</w:t>
      </w:r>
      <w:r w:rsidR="004C5BB1" w:rsidRPr="00697E65">
        <w:rPr>
          <w:b/>
          <w:sz w:val="32"/>
          <w:szCs w:val="32"/>
        </w:rPr>
        <w:t xml:space="preserve"> сельсовета с 01.11.2021-30.11.2021г. будет проводиться осмотр объектов недвижимости </w:t>
      </w:r>
      <w:proofErr w:type="gramStart"/>
      <w:r w:rsidR="004C5BB1" w:rsidRPr="00697E65">
        <w:rPr>
          <w:b/>
          <w:sz w:val="32"/>
          <w:szCs w:val="32"/>
        </w:rPr>
        <w:t>согласно</w:t>
      </w:r>
      <w:proofErr w:type="gramEnd"/>
      <w:r w:rsidR="004C5BB1" w:rsidRPr="00697E65">
        <w:rPr>
          <w:b/>
          <w:sz w:val="32"/>
          <w:szCs w:val="32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Default="0027007C">
            <w:pPr>
              <w:rPr>
                <w:sz w:val="32"/>
                <w:szCs w:val="32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 w:rsidR="00F000C7">
              <w:rPr>
                <w:sz w:val="28"/>
                <w:szCs w:val="28"/>
              </w:rPr>
              <w:t>М</w:t>
            </w:r>
            <w:proofErr w:type="gramEnd"/>
            <w:r w:rsidR="00F000C7"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7007C" w:rsidRDefault="0027007C" w:rsidP="0027007C">
            <w:pPr>
              <w:rPr>
                <w:sz w:val="28"/>
                <w:szCs w:val="28"/>
              </w:rPr>
            </w:pPr>
          </w:p>
          <w:p w:rsidR="001F64A9" w:rsidRDefault="001F64A9" w:rsidP="001F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Пионерский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.21</w:t>
            </w:r>
            <w:r w:rsidR="00294CB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  <w:p w:rsidR="0027007C" w:rsidRDefault="0027007C">
            <w:pPr>
              <w:rPr>
                <w:sz w:val="32"/>
                <w:szCs w:val="32"/>
              </w:rPr>
            </w:pPr>
          </w:p>
        </w:tc>
      </w:tr>
      <w:tr w:rsidR="0027007C" w:rsidTr="00294CBA">
        <w:trPr>
          <w:trHeight w:val="731"/>
        </w:trPr>
        <w:tc>
          <w:tcPr>
            <w:tcW w:w="4785" w:type="dxa"/>
          </w:tcPr>
          <w:p w:rsidR="0027007C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1F64A9" w:rsidRDefault="001F64A9" w:rsidP="001F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оветская.д.</w:t>
            </w:r>
            <w:r w:rsidR="00294CBA">
              <w:rPr>
                <w:sz w:val="28"/>
                <w:szCs w:val="28"/>
              </w:rPr>
              <w:t>11</w:t>
            </w:r>
          </w:p>
          <w:p w:rsidR="0027007C" w:rsidRDefault="0027007C" w:rsidP="0027007C">
            <w:pPr>
              <w:rPr>
                <w:sz w:val="28"/>
                <w:szCs w:val="28"/>
              </w:rPr>
            </w:pPr>
          </w:p>
          <w:p w:rsidR="0027007C" w:rsidRDefault="0027007C">
            <w:pPr>
              <w:rPr>
                <w:sz w:val="32"/>
                <w:szCs w:val="32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4C5BB1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1F64A9" w:rsidRDefault="00294CBA" w:rsidP="001F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оветская.д.37</w:t>
            </w:r>
          </w:p>
          <w:p w:rsidR="0020044A" w:rsidRDefault="0020044A" w:rsidP="0027007C">
            <w:pPr>
              <w:rPr>
                <w:sz w:val="28"/>
                <w:szCs w:val="28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7007C" w:rsidRDefault="006125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оветская.д.38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F000C7" w:rsidP="003C6CD8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0044A" w:rsidRDefault="00B6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оветская.д.</w:t>
            </w:r>
            <w:r w:rsidR="00294CBA">
              <w:rPr>
                <w:sz w:val="28"/>
                <w:szCs w:val="28"/>
              </w:rPr>
              <w:t>43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0044A" w:rsidRDefault="00B62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оветская.д.44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0044A" w:rsidRDefault="00294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енина.д.118/</w:t>
            </w:r>
            <w:r w:rsidR="00B6212C">
              <w:rPr>
                <w:sz w:val="32"/>
                <w:szCs w:val="32"/>
              </w:rPr>
              <w:t>1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0044A" w:rsidRDefault="00B6212C" w:rsidP="002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енина</w:t>
            </w:r>
            <w:r w:rsidR="00294CBA">
              <w:rPr>
                <w:sz w:val="32"/>
                <w:szCs w:val="32"/>
              </w:rPr>
              <w:t>.д.120/2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</w:tc>
        <w:tc>
          <w:tcPr>
            <w:tcW w:w="4786" w:type="dxa"/>
          </w:tcPr>
          <w:p w:rsidR="0020044A" w:rsidRDefault="00294C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енина.д.126/1</w:t>
            </w:r>
          </w:p>
        </w:tc>
      </w:tr>
      <w:tr w:rsidR="0020044A" w:rsidTr="0027007C">
        <w:tc>
          <w:tcPr>
            <w:tcW w:w="4785" w:type="dxa"/>
          </w:tcPr>
          <w:p w:rsidR="0020044A" w:rsidRDefault="00F000C7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  <w:p w:rsidR="00F000C7" w:rsidRPr="00ED62E0" w:rsidRDefault="00F000C7" w:rsidP="005D711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4620" w:rsidRDefault="00634620" w:rsidP="0063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роездной, д.17</w:t>
            </w:r>
          </w:p>
          <w:p w:rsidR="0020044A" w:rsidRDefault="0020044A" w:rsidP="0027007C">
            <w:pPr>
              <w:rPr>
                <w:sz w:val="32"/>
                <w:szCs w:val="32"/>
              </w:rPr>
            </w:pPr>
          </w:p>
        </w:tc>
      </w:tr>
      <w:tr w:rsidR="00294CBA" w:rsidTr="0027007C">
        <w:tc>
          <w:tcPr>
            <w:tcW w:w="4785" w:type="dxa"/>
          </w:tcPr>
          <w:p w:rsidR="00294CBA" w:rsidRDefault="00294CBA" w:rsidP="00294CBA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ихайловка</w:t>
            </w:r>
          </w:p>
          <w:p w:rsidR="00294CBA" w:rsidRPr="004C5BB1" w:rsidRDefault="00294CBA" w:rsidP="005D711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4CBA" w:rsidRDefault="00294CBA" w:rsidP="0063462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оветская.д.7.кв.1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1A1F8C"/>
    <w:rsid w:val="001F64A9"/>
    <w:rsid w:val="0020044A"/>
    <w:rsid w:val="0027007C"/>
    <w:rsid w:val="00294CBA"/>
    <w:rsid w:val="003D37C6"/>
    <w:rsid w:val="003F29B1"/>
    <w:rsid w:val="004C5BB1"/>
    <w:rsid w:val="00577FEA"/>
    <w:rsid w:val="006125C0"/>
    <w:rsid w:val="00634620"/>
    <w:rsid w:val="00697E65"/>
    <w:rsid w:val="008A2268"/>
    <w:rsid w:val="00A3519B"/>
    <w:rsid w:val="00B6212C"/>
    <w:rsid w:val="00B73844"/>
    <w:rsid w:val="00DE51EF"/>
    <w:rsid w:val="00F0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Администрация</cp:lastModifiedBy>
  <cp:revision>2</cp:revision>
  <cp:lastPrinted>2021-10-26T09:51:00Z</cp:lastPrinted>
  <dcterms:created xsi:type="dcterms:W3CDTF">2021-11-18T08:36:00Z</dcterms:created>
  <dcterms:modified xsi:type="dcterms:W3CDTF">2021-11-18T08:36:00Z</dcterms:modified>
</cp:coreProperties>
</file>